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</w:t>
      </w:r>
      <w:r w:rsidR="00D904B5">
        <w:rPr>
          <w:rFonts w:ascii="Times New Roman" w:hAnsi="Times New Roman"/>
          <w:b/>
          <w:sz w:val="24"/>
          <w:szCs w:val="24"/>
          <w:u w:val="single"/>
          <w:lang w:eastAsia="it-IT"/>
        </w:rPr>
        <w:t>7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732A80" w:rsidRPr="00D904B5" w:rsidRDefault="00926DAA" w:rsidP="00732A80">
      <w:pPr>
        <w:jc w:val="both"/>
        <w:rPr>
          <w:b/>
          <w:i/>
        </w:rPr>
      </w:pPr>
      <w:r w:rsidRPr="00732A80">
        <w:rPr>
          <w:rFonts w:ascii="Times New Roman" w:hAnsi="Times New Roman" w:cs="Times New Roman"/>
        </w:rPr>
        <w:t xml:space="preserve">MODULO: </w:t>
      </w:r>
      <w:r w:rsidR="00D904B5" w:rsidRPr="00D904B5">
        <w:rPr>
          <w:rFonts w:ascii="Times New Roman" w:hAnsi="Times New Roman" w:cs="Times New Roman"/>
          <w:b/>
          <w:i/>
        </w:rPr>
        <w:t xml:space="preserve">La voce del </w:t>
      </w:r>
      <w:proofErr w:type="spellStart"/>
      <w:r w:rsidR="00D904B5" w:rsidRPr="00D904B5">
        <w:rPr>
          <w:rFonts w:ascii="Times New Roman" w:hAnsi="Times New Roman" w:cs="Times New Roman"/>
          <w:b/>
          <w:i/>
        </w:rPr>
        <w:t>Savoi@rdo</w:t>
      </w:r>
      <w:proofErr w:type="spellEnd"/>
      <w:r w:rsidR="00D904B5" w:rsidRPr="00D904B5">
        <w:rPr>
          <w:rFonts w:ascii="Times New Roman" w:hAnsi="Times New Roman" w:cs="Times New Roman"/>
          <w:b/>
          <w:i/>
        </w:rPr>
        <w:t xml:space="preserve"> - Italiano</w:t>
      </w:r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732A80" w:rsidRDefault="00D904B5" w:rsidP="00E50602">
            <w:pPr>
              <w:jc w:val="both"/>
              <w:rPr>
                <w:rFonts w:ascii="Calibri" w:hAnsi="Calibri"/>
                <w:bCs/>
              </w:rPr>
            </w:pPr>
            <w:r w:rsidRPr="00D904B5">
              <w:rPr>
                <w:rFonts w:ascii="Calibri" w:hAnsi="Calibri"/>
                <w:bCs/>
              </w:rPr>
              <w:t xml:space="preserve">Laurea attinente  </w:t>
            </w:r>
            <w:r w:rsidR="00004EE5">
              <w:rPr>
                <w:rFonts w:ascii="Calibri" w:hAnsi="Calibri"/>
                <w:bCs/>
              </w:rPr>
              <w:t>e</w:t>
            </w:r>
            <w:r w:rsidRPr="00D904B5">
              <w:rPr>
                <w:rFonts w:ascii="Calibri" w:hAnsi="Calibri"/>
                <w:bCs/>
              </w:rPr>
              <w:t xml:space="preserve"> Certificazioni nella didattica multimediale</w:t>
            </w:r>
          </w:p>
          <w:p w:rsidR="00D904B5" w:rsidRDefault="00D904B5" w:rsidP="00E50602">
            <w:pPr>
              <w:jc w:val="both"/>
              <w:rPr>
                <w:rFonts w:ascii="Calibri" w:hAnsi="Calibri"/>
                <w:bCs/>
              </w:rPr>
            </w:pPr>
          </w:p>
          <w:p w:rsidR="00D904B5" w:rsidRDefault="00D904B5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Altra l</w:t>
            </w:r>
            <w:r w:rsidR="00926DAA">
              <w:rPr>
                <w:rFonts w:ascii="Calibri" w:hAnsi="Calibri"/>
              </w:rPr>
              <w:t>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Dottorato di ricerca in (attinente alla </w:t>
            </w:r>
            <w:proofErr w:type="spellStart"/>
            <w:r>
              <w:rPr>
                <w:rFonts w:ascii="Calibri" w:hAnsi="Calibri"/>
              </w:rPr>
              <w:t>selzione</w:t>
            </w:r>
            <w:proofErr w:type="spellEnd"/>
            <w:r>
              <w:rPr>
                <w:rFonts w:ascii="Calibri" w:hAnsi="Calibri"/>
              </w:rPr>
              <w:t>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lastRenderedPageBreak/>
              <w:t>Competenze ICT certificate riconosciute dal MIUR</w:t>
            </w:r>
          </w:p>
        </w:tc>
        <w:tc>
          <w:tcPr>
            <w:tcW w:w="1668" w:type="dxa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D904B5" w:rsidP="00D904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Livello </w:t>
            </w:r>
            <w:proofErr w:type="spellStart"/>
            <w:r>
              <w:rPr>
                <w:rFonts w:ascii="Calibri" w:hAnsi="Calibri"/>
              </w:rPr>
              <w:t>specialized</w:t>
            </w:r>
            <w:proofErr w:type="spellEnd"/>
            <w:r>
              <w:rPr>
                <w:rFonts w:ascii="Calibri" w:hAnsi="Calibri"/>
              </w:rPr>
              <w:t xml:space="preserve"> e </w:t>
            </w:r>
            <w:proofErr w:type="spellStart"/>
            <w:r>
              <w:rPr>
                <w:rFonts w:ascii="Calibri" w:hAnsi="Calibri"/>
              </w:rPr>
              <w:t>professional</w:t>
            </w:r>
            <w:proofErr w:type="spellEnd"/>
            <w:r>
              <w:rPr>
                <w:rFonts w:ascii="Calibri" w:hAnsi="Calibri"/>
              </w:rPr>
              <w:t xml:space="preserve"> (ECDL e simili)</w:t>
            </w:r>
          </w:p>
        </w:tc>
        <w:tc>
          <w:tcPr>
            <w:tcW w:w="1668" w:type="dxa"/>
          </w:tcPr>
          <w:p w:rsidR="00A1464E" w:rsidRDefault="00D904B5" w:rsidP="00D904B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D904B5" w:rsidP="00D904B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Livello </w:t>
            </w:r>
            <w:proofErr w:type="spellStart"/>
            <w:r>
              <w:rPr>
                <w:rFonts w:ascii="Calibri" w:hAnsi="Calibri"/>
              </w:rPr>
              <w:t>advanced</w:t>
            </w:r>
            <w:proofErr w:type="spellEnd"/>
            <w:r>
              <w:rPr>
                <w:rFonts w:ascii="Calibri" w:hAnsi="Calibri"/>
              </w:rPr>
              <w:t xml:space="preserve"> (ECDL e simili)</w:t>
            </w:r>
          </w:p>
        </w:tc>
        <w:tc>
          <w:tcPr>
            <w:tcW w:w="1668" w:type="dxa"/>
          </w:tcPr>
          <w:p w:rsidR="00A1464E" w:rsidRDefault="00D904B5" w:rsidP="00D904B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D904B5" w:rsidRDefault="00D904B5" w:rsidP="00D904B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D904B5" w:rsidRDefault="00D904B5" w:rsidP="00D904B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  <w:p w:rsidR="00D904B5" w:rsidRDefault="00D904B5" w:rsidP="006217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D904B5" w:rsidRPr="00570277" w:rsidRDefault="00D904B5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D904B5" w:rsidRPr="00570277" w:rsidRDefault="00D904B5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D904B5" w:rsidRPr="00570277" w:rsidRDefault="00D904B5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2920" w:type="dxa"/>
            <w:gridSpan w:val="4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2920" w:type="dxa"/>
            <w:gridSpan w:val="4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 Associazione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668" w:type="dxa"/>
            <w:gridSpan w:val="2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D904B5" w:rsidRDefault="00D904B5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D904B5" w:rsidRDefault="00D904B5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D904B5" w:rsidRDefault="00D904B5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D904B5" w:rsidRDefault="00D904B5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3404" w:type="dxa"/>
            <w:gridSpan w:val="5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5354" w:type="dxa"/>
            <w:gridSpan w:val="8"/>
          </w:tcPr>
          <w:p w:rsidR="00D904B5" w:rsidRPr="00570277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  <w:tr w:rsidR="00D904B5" w:rsidTr="00715521">
        <w:tc>
          <w:tcPr>
            <w:tcW w:w="1526" w:type="dxa"/>
          </w:tcPr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  <w:p w:rsidR="00D904B5" w:rsidRDefault="00D904B5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D904B5" w:rsidRDefault="00D904B5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3C7D97" w:rsidRDefault="001072C3" w:rsidP="00004EE5">
      <w:pPr>
        <w:ind w:left="284" w:right="282"/>
        <w:jc w:val="both"/>
        <w:rPr>
          <w:rFonts w:ascii="Times New Roman" w:hAnsi="Times New Roman"/>
          <w:sz w:val="24"/>
          <w:szCs w:val="24"/>
        </w:rPr>
      </w:pPr>
      <w:r>
        <w:t>___________/_______________</w:t>
      </w:r>
      <w:r w:rsidR="00004EE5">
        <w:tab/>
      </w:r>
      <w:r w:rsidR="00004EE5">
        <w:tab/>
      </w:r>
      <w:r w:rsidR="00004EE5">
        <w:tab/>
      </w:r>
      <w:r w:rsidR="00004EE5">
        <w:tab/>
      </w:r>
      <w:r w:rsidR="00004EE5">
        <w:tab/>
      </w:r>
      <w:r w:rsidR="00004EE5">
        <w:tab/>
      </w:r>
      <w:r w:rsidR="003C7D97"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004EE5">
      <w:headerReference w:type="default" r:id="rId8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4B" w:rsidRDefault="00CB304B" w:rsidP="001072C3">
      <w:pPr>
        <w:spacing w:after="0" w:line="240" w:lineRule="auto"/>
      </w:pPr>
      <w:r>
        <w:separator/>
      </w:r>
    </w:p>
  </w:endnote>
  <w:endnote w:type="continuationSeparator" w:id="0">
    <w:p w:rsidR="00CB304B" w:rsidRDefault="00CB304B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4B" w:rsidRDefault="00CB304B" w:rsidP="001072C3">
      <w:pPr>
        <w:spacing w:after="0" w:line="240" w:lineRule="auto"/>
      </w:pPr>
      <w:r>
        <w:separator/>
      </w:r>
    </w:p>
  </w:footnote>
  <w:footnote w:type="continuationSeparator" w:id="0">
    <w:p w:rsidR="00CB304B" w:rsidRDefault="00CB304B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004EE5"/>
    <w:rsid w:val="000819E9"/>
    <w:rsid w:val="001072C3"/>
    <w:rsid w:val="002D3186"/>
    <w:rsid w:val="002D56EF"/>
    <w:rsid w:val="003C7D97"/>
    <w:rsid w:val="00426B4D"/>
    <w:rsid w:val="00440B9F"/>
    <w:rsid w:val="00486C13"/>
    <w:rsid w:val="004C1CC0"/>
    <w:rsid w:val="006B7C17"/>
    <w:rsid w:val="00713D5C"/>
    <w:rsid w:val="00715521"/>
    <w:rsid w:val="00732A80"/>
    <w:rsid w:val="00867B8D"/>
    <w:rsid w:val="00926DAA"/>
    <w:rsid w:val="00A1464E"/>
    <w:rsid w:val="00A37EFA"/>
    <w:rsid w:val="00B57A41"/>
    <w:rsid w:val="00C35EC8"/>
    <w:rsid w:val="00CB304B"/>
    <w:rsid w:val="00D904B5"/>
    <w:rsid w:val="00DF6A1E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50FA-8E15-42EB-B135-0C686032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3</cp:revision>
  <dcterms:created xsi:type="dcterms:W3CDTF">2017-11-23T15:01:00Z</dcterms:created>
  <dcterms:modified xsi:type="dcterms:W3CDTF">2017-11-23T15:50:00Z</dcterms:modified>
</cp:coreProperties>
</file>